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D3388" w14:textId="3F21435A" w:rsidR="001F73F4" w:rsidRDefault="001F73F4" w:rsidP="001F73F4">
      <w:pPr>
        <w:rPr>
          <w:b/>
          <w:color w:val="2F5496" w:themeColor="accent1" w:themeShade="BF"/>
          <w:sz w:val="32"/>
        </w:rPr>
      </w:pPr>
      <w:r>
        <w:rPr>
          <w:b/>
          <w:color w:val="2F5496" w:themeColor="accent1" w:themeShade="BF"/>
          <w:sz w:val="32"/>
        </w:rPr>
        <w:t>How to spot ‘Fake News’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8"/>
        <w:gridCol w:w="6850"/>
      </w:tblGrid>
      <w:tr w:rsidR="008E3253" w14:paraId="4EA63FFD" w14:textId="77777777" w:rsidTr="008E3253">
        <w:tc>
          <w:tcPr>
            <w:tcW w:w="6922" w:type="dxa"/>
            <w:vMerge w:val="restart"/>
            <w:vAlign w:val="center"/>
          </w:tcPr>
          <w:p w14:paraId="29B88B05" w14:textId="78B26D41" w:rsidR="008E3253" w:rsidRPr="008E3253" w:rsidRDefault="008E3253" w:rsidP="008E3253">
            <w:pPr>
              <w:rPr>
                <w:rFonts w:cstheme="minorHAnsi"/>
                <w:sz w:val="24"/>
                <w:szCs w:val="24"/>
              </w:rPr>
            </w:pPr>
            <w:r w:rsidRPr="008E3253">
              <w:rPr>
                <w:rFonts w:cstheme="minorHAnsi"/>
                <w:sz w:val="24"/>
                <w:szCs w:val="24"/>
              </w:rPr>
              <w:t>When checking to see if a website is ‘real’ or ‘fake’, ask yourself the following questions:</w:t>
            </w:r>
            <w:r w:rsidRPr="008E3253">
              <w:rPr>
                <w:rFonts w:cstheme="minorHAnsi"/>
                <w:sz w:val="24"/>
                <w:szCs w:val="24"/>
              </w:rPr>
              <w:br/>
            </w:r>
          </w:p>
          <w:p w14:paraId="1AC103ED" w14:textId="2F033943" w:rsidR="008E3253" w:rsidRPr="008E3253" w:rsidRDefault="008E3253" w:rsidP="008E32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E3253">
              <w:rPr>
                <w:rFonts w:cstheme="minorHAnsi"/>
                <w:sz w:val="24"/>
                <w:szCs w:val="24"/>
              </w:rPr>
              <w:t>Who wrote the article?</w:t>
            </w:r>
          </w:p>
          <w:p w14:paraId="71710D23" w14:textId="77777777" w:rsidR="008E3253" w:rsidRPr="008E3253" w:rsidRDefault="008E3253" w:rsidP="008E32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E3253">
              <w:rPr>
                <w:rFonts w:cstheme="minorHAnsi"/>
                <w:sz w:val="24"/>
                <w:szCs w:val="24"/>
              </w:rPr>
              <w:t>Does the website contain lots of spelling / grammatical errors?</w:t>
            </w:r>
          </w:p>
          <w:p w14:paraId="64543258" w14:textId="77777777" w:rsidR="008E3253" w:rsidRPr="008E3253" w:rsidRDefault="008E3253" w:rsidP="008E32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E3253">
              <w:rPr>
                <w:rFonts w:cstheme="minorHAnsi"/>
                <w:sz w:val="24"/>
                <w:szCs w:val="24"/>
              </w:rPr>
              <w:t>Can you verify the facts by checking other sources?</w:t>
            </w:r>
          </w:p>
          <w:p w14:paraId="12AB07F2" w14:textId="77777777" w:rsidR="008E3253" w:rsidRPr="008E3253" w:rsidRDefault="008E3253" w:rsidP="008E32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E3253">
              <w:rPr>
                <w:rFonts w:cstheme="minorHAnsi"/>
                <w:sz w:val="24"/>
                <w:szCs w:val="24"/>
              </w:rPr>
              <w:t xml:space="preserve">Where is the website located? Is it a personal site e.g. </w:t>
            </w:r>
            <w:proofErr w:type="spellStart"/>
            <w:r w:rsidRPr="008E3253">
              <w:rPr>
                <w:rFonts w:cstheme="minorHAnsi"/>
                <w:sz w:val="24"/>
                <w:szCs w:val="24"/>
              </w:rPr>
              <w:t>Wix</w:t>
            </w:r>
            <w:proofErr w:type="spellEnd"/>
            <w:r w:rsidRPr="008E3253">
              <w:rPr>
                <w:rFonts w:cstheme="minorHAnsi"/>
                <w:sz w:val="24"/>
                <w:szCs w:val="24"/>
              </w:rPr>
              <w:t xml:space="preserve"> or Weebly or is it part of a reputable company e.g. BBC or Discovery Network?</w:t>
            </w:r>
            <w:r w:rsidRPr="008E3253">
              <w:rPr>
                <w:rFonts w:cstheme="minorHAnsi"/>
                <w:sz w:val="32"/>
                <w:szCs w:val="32"/>
              </w:rPr>
              <w:t xml:space="preserve"> </w:t>
            </w:r>
          </w:p>
          <w:p w14:paraId="53BC486F" w14:textId="2FFA43AE" w:rsidR="008E3253" w:rsidRPr="001F73F4" w:rsidRDefault="008E3253" w:rsidP="008E32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E3253">
              <w:rPr>
                <w:rFonts w:cstheme="minorHAnsi"/>
                <w:sz w:val="24"/>
                <w:szCs w:val="24"/>
              </w:rPr>
              <w:t>Is the website secure?</w:t>
            </w:r>
            <w:r w:rsidRPr="001F73F4">
              <w:rPr>
                <w:sz w:val="32"/>
                <w:szCs w:val="32"/>
              </w:rPr>
              <w:t xml:space="preserve"> </w:t>
            </w:r>
          </w:p>
        </w:tc>
        <w:tc>
          <w:tcPr>
            <w:tcW w:w="7026" w:type="dxa"/>
          </w:tcPr>
          <w:p w14:paraId="7933ADFA" w14:textId="2AE273FD" w:rsidR="008E3253" w:rsidRDefault="008E3253" w:rsidP="001F73F4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F7C9EE2" wp14:editId="7AE833AB">
                  <wp:extent cx="4324382" cy="21526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82" cy="215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253" w14:paraId="375EDA38" w14:textId="77777777" w:rsidTr="008E3253">
        <w:tc>
          <w:tcPr>
            <w:tcW w:w="6922" w:type="dxa"/>
            <w:vMerge/>
          </w:tcPr>
          <w:p w14:paraId="5AF1A39A" w14:textId="77777777" w:rsidR="008E3253" w:rsidRDefault="008E3253" w:rsidP="001F73F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26" w:type="dxa"/>
          </w:tcPr>
          <w:p w14:paraId="031E2ADC" w14:textId="0CCBC92F" w:rsidR="008E3253" w:rsidRPr="008E3253" w:rsidRDefault="008E3253" w:rsidP="001F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who wrote the article. Is the source reliable?</w:t>
            </w:r>
          </w:p>
        </w:tc>
      </w:tr>
      <w:tr w:rsidR="008E3253" w14:paraId="10862978" w14:textId="77777777" w:rsidTr="008E3253">
        <w:tc>
          <w:tcPr>
            <w:tcW w:w="6922" w:type="dxa"/>
          </w:tcPr>
          <w:p w14:paraId="444E425C" w14:textId="3C0EEC85" w:rsidR="008E3253" w:rsidRDefault="008E3253" w:rsidP="001F73F4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3948728" wp14:editId="1411BF08">
                  <wp:extent cx="4486308" cy="221457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308" cy="2214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6" w:type="dxa"/>
          </w:tcPr>
          <w:p w14:paraId="0954AD39" w14:textId="7818103F" w:rsidR="008E3253" w:rsidRDefault="009A47E0" w:rsidP="001F73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5A28545" wp14:editId="533351B6">
                  <wp:extent cx="4254867" cy="2335166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3450" cy="23508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253" w14:paraId="54EFB4B0" w14:textId="77777777" w:rsidTr="008E3253">
        <w:tc>
          <w:tcPr>
            <w:tcW w:w="6922" w:type="dxa"/>
          </w:tcPr>
          <w:p w14:paraId="5F61D8FE" w14:textId="77523A81" w:rsidR="008E3253" w:rsidRPr="008E3253" w:rsidRDefault="008E3253" w:rsidP="001F73F4">
            <w:pPr>
              <w:rPr>
                <w:sz w:val="24"/>
                <w:szCs w:val="24"/>
              </w:rPr>
            </w:pPr>
            <w:r w:rsidRPr="008E3253">
              <w:rPr>
                <w:sz w:val="24"/>
                <w:szCs w:val="24"/>
              </w:rPr>
              <w:t xml:space="preserve">Check </w:t>
            </w:r>
            <w:r>
              <w:rPr>
                <w:sz w:val="24"/>
                <w:szCs w:val="24"/>
              </w:rPr>
              <w:t>if the images used appear in other articles.</w:t>
            </w:r>
          </w:p>
        </w:tc>
        <w:tc>
          <w:tcPr>
            <w:tcW w:w="7026" w:type="dxa"/>
          </w:tcPr>
          <w:p w14:paraId="47CE6B1B" w14:textId="1E830831" w:rsidR="008E3253" w:rsidRPr="008E3253" w:rsidRDefault="008E3253" w:rsidP="001F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the facts against other sources.</w:t>
            </w:r>
          </w:p>
        </w:tc>
      </w:tr>
    </w:tbl>
    <w:p w14:paraId="2D293734" w14:textId="77777777" w:rsidR="00197E53" w:rsidRDefault="002F1E79">
      <w:bookmarkStart w:id="0" w:name="_GoBack"/>
      <w:bookmarkEnd w:id="0"/>
    </w:p>
    <w:sectPr w:rsidR="00197E53" w:rsidSect="001F73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85C78"/>
    <w:multiLevelType w:val="hybridMultilevel"/>
    <w:tmpl w:val="41F83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F4"/>
    <w:rsid w:val="00037445"/>
    <w:rsid w:val="001F73F4"/>
    <w:rsid w:val="002D31A4"/>
    <w:rsid w:val="002F1E79"/>
    <w:rsid w:val="007D046B"/>
    <w:rsid w:val="008E3253"/>
    <w:rsid w:val="009A47E0"/>
    <w:rsid w:val="00F52D66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3E4C"/>
  <w15:chartTrackingRefBased/>
  <w15:docId w15:val="{2E084C33-A992-4599-96CF-3E504EA1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7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6</cp:revision>
  <dcterms:created xsi:type="dcterms:W3CDTF">2019-09-14T11:22:00Z</dcterms:created>
  <dcterms:modified xsi:type="dcterms:W3CDTF">2019-09-25T22:00:00Z</dcterms:modified>
</cp:coreProperties>
</file>