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9A93" w14:textId="07F748E6" w:rsidR="00197E53" w:rsidRPr="00EE0C1C" w:rsidRDefault="001E2F2F">
      <w:pPr>
        <w:rPr>
          <w:b/>
          <w:color w:val="2F5496" w:themeColor="accent1" w:themeShade="BF"/>
          <w:sz w:val="32"/>
        </w:rPr>
      </w:pPr>
      <w:r w:rsidRPr="00EE0C1C">
        <w:rPr>
          <w:b/>
          <w:color w:val="2F5496" w:themeColor="accent1" w:themeShade="BF"/>
          <w:sz w:val="32"/>
        </w:rPr>
        <w:t xml:space="preserve">Creative Commons </w:t>
      </w:r>
      <w:r w:rsidR="00453147">
        <w:rPr>
          <w:b/>
          <w:color w:val="2F5496" w:themeColor="accent1" w:themeShade="BF"/>
          <w:sz w:val="32"/>
        </w:rPr>
        <w:t>Matching Exercise</w:t>
      </w:r>
    </w:p>
    <w:p w14:paraId="6E8C88D1" w14:textId="1CB21888" w:rsidR="001E2F2F" w:rsidRDefault="004531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1E797A" wp14:editId="7D918962">
            <wp:simplePos x="0" y="0"/>
            <wp:positionH relativeFrom="margin">
              <wp:align>center</wp:align>
            </wp:positionH>
            <wp:positionV relativeFrom="paragraph">
              <wp:posOffset>606742</wp:posOffset>
            </wp:positionV>
            <wp:extent cx="8469302" cy="377983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302" cy="377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F2F" w:rsidSect="004531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F"/>
    <w:rsid w:val="001E2F2F"/>
    <w:rsid w:val="002D31A4"/>
    <w:rsid w:val="00453147"/>
    <w:rsid w:val="006E009B"/>
    <w:rsid w:val="00740C80"/>
    <w:rsid w:val="007C003D"/>
    <w:rsid w:val="007D046B"/>
    <w:rsid w:val="00E464D5"/>
    <w:rsid w:val="00EE0C1C"/>
    <w:rsid w:val="00F6127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44B1"/>
  <w15:chartTrackingRefBased/>
  <w15:docId w15:val="{EC3FC8A7-E80C-4F4C-90C9-2B9F6E2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3</cp:revision>
  <dcterms:created xsi:type="dcterms:W3CDTF">2019-09-28T08:43:00Z</dcterms:created>
  <dcterms:modified xsi:type="dcterms:W3CDTF">2019-09-28T08:44:00Z</dcterms:modified>
</cp:coreProperties>
</file>